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86" w:rsidRDefault="007E6286" w:rsidP="007E628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B40B49" w:rsidRDefault="00B40B49" w:rsidP="00B40B49">
      <w:pPr>
        <w:tabs>
          <w:tab w:val="left" w:pos="71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проект</w:t>
      </w:r>
    </w:p>
    <w:p w:rsidR="006B3CBA" w:rsidRPr="00CC4B2F" w:rsidRDefault="006B3CBA" w:rsidP="006B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B3CBA" w:rsidRPr="00CC4B2F" w:rsidRDefault="006B3CBA" w:rsidP="006B3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АМУРСКАЯ ОБЛАСТЬ</w:t>
      </w:r>
    </w:p>
    <w:p w:rsidR="006B3CBA" w:rsidRPr="00CC4B2F" w:rsidRDefault="006B3CBA" w:rsidP="006B3CB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ШИМАНОВСКИЙ РАЙОН</w:t>
      </w:r>
    </w:p>
    <w:p w:rsidR="006B3CBA" w:rsidRPr="00CC4B2F" w:rsidRDefault="006B3CBA" w:rsidP="006B3CBA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МУХИНСКОГО СЕЛЬСОВЕТА</w:t>
      </w:r>
    </w:p>
    <w:p w:rsidR="006B3CBA" w:rsidRPr="00CC4B2F" w:rsidRDefault="006B3CBA" w:rsidP="006B3C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6B3CBA" w:rsidRPr="00CC4B2F" w:rsidRDefault="006B3CBA" w:rsidP="006B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6B3CBA" w:rsidRPr="00CC4B2F" w:rsidRDefault="00B40B49" w:rsidP="006B3C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</w:t>
      </w:r>
      <w:r w:rsidR="006B3CBA"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</w:t>
      </w:r>
      <w:r w:rsidR="006B3CBA"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6B3CBA" w:rsidRPr="00CC4B2F" w:rsidRDefault="006B3CBA" w:rsidP="006B3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B2F">
        <w:rPr>
          <w:rFonts w:ascii="Times New Roman" w:eastAsia="Times New Roman" w:hAnsi="Times New Roman" w:cs="Times New Roman"/>
          <w:b/>
          <w:bCs/>
          <w:sz w:val="28"/>
          <w:szCs w:val="28"/>
        </w:rPr>
        <w:t>с. Мухино</w:t>
      </w:r>
    </w:p>
    <w:p w:rsidR="006B3CBA" w:rsidRDefault="006B3CBA" w:rsidP="007E628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Об утверждении </w:t>
      </w: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в сфере муниципального жилищного контроля на территории </w:t>
      </w:r>
      <w:proofErr w:type="spellStart"/>
      <w:r w:rsidR="006B3CB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Мухинского</w:t>
      </w:r>
      <w:proofErr w:type="spell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сельсовета на 202</w:t>
      </w:r>
      <w:r w:rsid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год  </w:t>
      </w:r>
    </w:p>
    <w:p w:rsidR="007E6286" w:rsidRDefault="007E6286" w:rsidP="007E6286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</w:p>
    <w:p w:rsidR="007E6286" w:rsidRDefault="007E6286" w:rsidP="007E6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ценностям»   </w:t>
      </w:r>
    </w:p>
    <w:p w:rsidR="007E6286" w:rsidRDefault="007E6286" w:rsidP="007E6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286" w:rsidRDefault="007E6286" w:rsidP="007E62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286" w:rsidRDefault="007E6286" w:rsidP="007E6286">
      <w:pPr>
        <w:widowControl w:val="0"/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постановляю:</w:t>
      </w:r>
    </w:p>
    <w:p w:rsidR="007E6286" w:rsidRDefault="007E6286" w:rsidP="007E628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Утвердить прилагаемую Программу профилактики нарушений обязательных требований законодательства в сфере муниципального жилищного контроля на 202</w:t>
      </w:r>
      <w:r w:rsidR="00B40B4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год  </w:t>
      </w:r>
    </w:p>
    <w:p w:rsidR="007E6286" w:rsidRDefault="007E6286" w:rsidP="007E6286">
      <w:pPr>
        <w:widowControl w:val="0"/>
        <w:tabs>
          <w:tab w:val="left" w:pos="30"/>
        </w:tabs>
        <w:suppressAutoHyphens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информационном бюллетене «Вестник </w:t>
      </w:r>
      <w:proofErr w:type="spellStart"/>
      <w:r w:rsidR="006B3C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 и 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разместить на официальном сайте администрации </w:t>
      </w:r>
      <w:proofErr w:type="spellStart"/>
      <w:r w:rsidR="006B3CB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Мухинского</w:t>
      </w:r>
      <w:proofErr w:type="spellEnd"/>
      <w:r w:rsidR="006B3CBA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сельсовета Шимановского района Амурской области в информационно–телекоммуникационной сети Интернет.  </w:t>
      </w:r>
    </w:p>
    <w:p w:rsidR="007E6286" w:rsidRDefault="007E6286" w:rsidP="007E6286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3. </w:t>
      </w:r>
      <w:proofErr w:type="gramStart"/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E6286" w:rsidRDefault="007E6286" w:rsidP="007E6286">
      <w:pPr>
        <w:widowControl w:val="0"/>
        <w:suppressAutoHyphens/>
        <w:spacing w:after="0" w:line="240" w:lineRule="auto"/>
        <w:ind w:firstLine="735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4. Настоящее постановление вступает в силу с 01 января 202</w:t>
      </w:r>
      <w:r w:rsidR="00B40B4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г.</w:t>
      </w: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B40B49" w:rsidRPr="00B40B49" w:rsidRDefault="00B40B49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Ликвидатор администрации</w:t>
      </w:r>
    </w:p>
    <w:p w:rsidR="007E6286" w:rsidRPr="00B40B49" w:rsidRDefault="006B3CBA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proofErr w:type="spellStart"/>
      <w:r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Мухинского</w:t>
      </w:r>
      <w:proofErr w:type="spellEnd"/>
      <w:r w:rsidR="007E6286"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сельсовета                                       </w:t>
      </w:r>
      <w:r w:rsid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          </w:t>
      </w:r>
      <w:r w:rsidR="007E6286"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  </w:t>
      </w:r>
      <w:r w:rsidR="00B40B49"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О.В. </w:t>
      </w:r>
      <w:proofErr w:type="spellStart"/>
      <w:r w:rsidR="00B40B49" w:rsidRPr="00B40B4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Поняева</w:t>
      </w:r>
      <w:proofErr w:type="spellEnd"/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B2B64" w:rsidRDefault="008B2B64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8B2B64" w:rsidRDefault="008B2B64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4E0DF3" w:rsidRDefault="004E0DF3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E6286" w:rsidRDefault="007E6286" w:rsidP="007E628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Приложение </w:t>
      </w:r>
    </w:p>
    <w:p w:rsidR="007E6286" w:rsidRDefault="007E6286" w:rsidP="007E628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к постановлению</w:t>
      </w:r>
      <w:r w:rsidR="00B40B4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администрации</w:t>
      </w:r>
    </w:p>
    <w:p w:rsidR="007E6286" w:rsidRDefault="006B3CBA" w:rsidP="007E628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proofErr w:type="spellStart"/>
      <w:r w:rsidRPr="006B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Мухинского</w:t>
      </w:r>
      <w:proofErr w:type="spellEnd"/>
      <w:r w:rsidR="007E628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сельсовета</w:t>
      </w:r>
    </w:p>
    <w:p w:rsidR="007E6286" w:rsidRDefault="006B3CBA" w:rsidP="007E6286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от </w:t>
      </w:r>
      <w:r w:rsidR="00B40B4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__________</w:t>
      </w:r>
      <w:r w:rsidR="007E628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№ </w:t>
      </w:r>
      <w:r w:rsidR="00B40B49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__</w:t>
      </w:r>
    </w:p>
    <w:p w:rsidR="007E6286" w:rsidRDefault="007E6286" w:rsidP="007E6286">
      <w:pPr>
        <w:spacing w:after="200" w:line="276" w:lineRule="auto"/>
      </w:pPr>
    </w:p>
    <w:p w:rsidR="007E6286" w:rsidRDefault="007E6286" w:rsidP="007E628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7E6286" w:rsidRDefault="007E6286" w:rsidP="007E628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</w:t>
      </w:r>
    </w:p>
    <w:p w:rsidR="007E6286" w:rsidRDefault="007E6286" w:rsidP="007E628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муниципального жилищного контроля  на территории</w:t>
      </w:r>
      <w:r w:rsidRPr="007E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3CBA">
        <w:rPr>
          <w:rFonts w:ascii="Times New Roman" w:hAnsi="Times New Roman" w:cs="Times New Roman"/>
          <w:sz w:val="24"/>
          <w:szCs w:val="24"/>
        </w:rPr>
        <w:t>Мухинского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сельсовета на 202</w:t>
      </w:r>
      <w:r w:rsidR="00B40B4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7E6286" w:rsidRDefault="007E6286" w:rsidP="007E6286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1. Общие положения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="006B3CBA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сельсовет.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2. Аналитическая часть Программы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2.1. Вид осуществляемого муниципального контроля.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на территории муниципального образования </w:t>
      </w:r>
      <w:proofErr w:type="spellStart"/>
      <w:r w:rsidR="006B3CBA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 осуществляется администрацией </w:t>
      </w:r>
      <w:proofErr w:type="spellStart"/>
      <w:r w:rsidR="006B3CBA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сельсовета (далее – администрация).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2.2.      Обзор по виду муниципального контроля.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6B3CBA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2.3. Муниципальный контроль осуществляется посредством: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2.4. Подконтрольные субъекты: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Жилищный кодекс Российской Федерации;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2.6. Данные о проведенных мероприятиях.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1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2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годах плановые и внеплановые  проверки не проводились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3. Цели и задачи Программы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3.1. Цели Программы: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3.2. Задачи Программы: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- повышение прозрачности осуществляемой администрацией контрольной деятельности;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4. План мероприятий по профилактике нарушений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год, сроки (периодичность) их проведения и ответственные приведены в Плане мероприятий по профилактике нарушений жилищного законодательства на 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год (приложение).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5. Показатели результативности и эффективности Программы. </w:t>
      </w:r>
    </w:p>
    <w:p w:rsidR="007E6286" w:rsidRDefault="007E6286" w:rsidP="007E6286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Отчетные показатели деятельности органа муниципального </w:t>
      </w:r>
    </w:p>
    <w:p w:rsidR="007E6286" w:rsidRDefault="007E6286" w:rsidP="007E6286">
      <w:pPr>
        <w:spacing w:after="0" w:line="276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color w:val="26282F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жилищного контроля по достижению показателей эффективности профилактических мероприятий в 202</w:t>
      </w:r>
      <w:r w:rsidR="00B40B49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году</w:t>
      </w:r>
    </w:p>
    <w:p w:rsidR="007E6286" w:rsidRDefault="007E6286" w:rsidP="007E6286">
      <w:pPr>
        <w:autoSpaceDE w:val="0"/>
        <w:autoSpaceDN w:val="0"/>
        <w:adjustRightInd w:val="0"/>
        <w:spacing w:after="200" w:line="276" w:lineRule="auto"/>
        <w:ind w:left="927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7E6286" w:rsidTr="007E628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выполнения </w:t>
            </w:r>
          </w:p>
        </w:tc>
      </w:tr>
      <w:tr w:rsidR="007E6286" w:rsidTr="007E628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Наличие информации, обязательной к размещению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официальном сайте администрации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 w:rsidP="00B40B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</w:t>
            </w:r>
            <w:r w:rsidR="00B40B49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7E6286" w:rsidTr="007E6286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spacing w:after="200" w:line="276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86" w:rsidRDefault="007E6286" w:rsidP="00B40B4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До 31.12.202</w:t>
            </w:r>
            <w:r w:rsidR="00B40B49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3</w:t>
            </w:r>
          </w:p>
        </w:tc>
      </w:tr>
    </w:tbl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1"/>
          <w:szCs w:val="21"/>
          <w:lang w:eastAsia="ru-RU"/>
        </w:rPr>
        <w:t>Раздел 6. Порядок управления Программой.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proofErr w:type="spellStart"/>
      <w:r w:rsidR="002E7DFC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bCs/>
          <w:color w:val="010101"/>
          <w:sz w:val="21"/>
          <w:szCs w:val="21"/>
          <w:lang w:eastAsia="ru-RU"/>
        </w:rPr>
        <w:t xml:space="preserve"> сельсовет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4277"/>
        <w:gridCol w:w="3009"/>
        <w:gridCol w:w="1783"/>
      </w:tblGrid>
      <w:tr w:rsidR="002E7DFC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Контакты</w:t>
            </w:r>
          </w:p>
        </w:tc>
      </w:tr>
      <w:tr w:rsidR="002E7DFC" w:rsidTr="007E6286">
        <w:trPr>
          <w:trHeight w:val="950"/>
        </w:trPr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 w:rsidP="002E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Должностные лица управления муниципального контроля администрации </w:t>
            </w:r>
            <w:proofErr w:type="spellStart"/>
            <w:r w:rsidR="002E7DF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Мухинского</w:t>
            </w:r>
            <w:proofErr w:type="spellEnd"/>
            <w:r w:rsidRPr="007E628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сельсовета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(41651)</w:t>
            </w:r>
            <w:r w:rsidR="002E7DF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96381</w:t>
            </w:r>
          </w:p>
          <w:p w:rsidR="004E0DF3" w:rsidRPr="004E0DF3" w:rsidRDefault="002E7D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muxino2014</w:t>
            </w:r>
            <w:r w:rsidR="004E0DF3" w:rsidRPr="004E0DF3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en-US" w:eastAsia="ru-RU"/>
              </w:rPr>
              <w:t>@mail.ru</w:t>
            </w:r>
          </w:p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 </w:t>
            </w:r>
          </w:p>
        </w:tc>
      </w:tr>
    </w:tbl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муниципального образования </w:t>
      </w:r>
      <w:proofErr w:type="spellStart"/>
      <w:r w:rsidR="002E7DFC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на 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год.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жилищного контроля на территории муниципального образования </w:t>
      </w:r>
      <w:proofErr w:type="spellStart"/>
      <w:r w:rsidR="002E7DFC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сельсовет на 202</w:t>
      </w:r>
      <w:r w:rsidR="00B40B49"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год.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> </w:t>
      </w: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2E7DFC" w:rsidRDefault="002E7DFC" w:rsidP="007E6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2E7DFC" w:rsidRDefault="002E7DFC" w:rsidP="007E62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</w:p>
    <w:p w:rsidR="007E6286" w:rsidRDefault="007E6286" w:rsidP="007E628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охраняемым законом ценностям</w:t>
      </w:r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на 202</w:t>
      </w:r>
      <w:r w:rsidR="00B40B49"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1"/>
          <w:szCs w:val="21"/>
          <w:lang w:eastAsia="ru-RU"/>
        </w:rPr>
        <w:t xml:space="preserve"> год</w:t>
      </w:r>
    </w:p>
    <w:p w:rsidR="007E6286" w:rsidRDefault="007E6286" w:rsidP="007E62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План мероприятий по профилактике нарушений жилищного законодательства на территории муниципального образования</w:t>
      </w:r>
      <w:r w:rsidR="002E7D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proofErr w:type="spellStart"/>
      <w:r w:rsidR="002E7DF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Мухинский</w:t>
      </w:r>
      <w:proofErr w:type="spellEnd"/>
      <w:r>
        <w:rPr>
          <w:rFonts w:ascii="Times New Roman" w:eastAsia="Times New Roman" w:hAnsi="Times New Roman" w:cs="Times New Roman"/>
          <w:color w:val="010101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сельсовет на 202</w:t>
      </w:r>
      <w:r w:rsidR="00B40B4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7E6286" w:rsidRDefault="007E6286" w:rsidP="007E628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736"/>
        <w:gridCol w:w="4464"/>
        <w:gridCol w:w="1739"/>
        <w:gridCol w:w="1129"/>
      </w:tblGrid>
      <w:tr w:rsidR="007E6286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7E6286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«Интернет» и в иных формах.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2E7DFC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E6286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соблюдения обязательных требований.   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E6286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E6286" w:rsidRDefault="007E6286" w:rsidP="002E7D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</w:t>
            </w:r>
            <w:proofErr w:type="spellStart"/>
            <w:r w:rsidR="002E7DFC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Мухинского</w:t>
            </w:r>
            <w:proofErr w:type="spellEnd"/>
            <w:r w:rsidRPr="007E6286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сельсовета в информационно-телекоммуникационной сети «Интернет» на странице «муниципальный контроль» письменного 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7E6286" w:rsidTr="007E6286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Обязательный профилактический визит проводится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чем за 3 рабочих дня до дня его проведения.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7E6286" w:rsidRDefault="007E6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E6286" w:rsidRDefault="007E62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4255AE" w:rsidRDefault="004255AE"/>
    <w:sectPr w:rsidR="004255AE" w:rsidSect="008B2B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7F"/>
    <w:rsid w:val="00231E26"/>
    <w:rsid w:val="002E7DFC"/>
    <w:rsid w:val="004255AE"/>
    <w:rsid w:val="004E0DF3"/>
    <w:rsid w:val="006B3CBA"/>
    <w:rsid w:val="007E6286"/>
    <w:rsid w:val="008B2B64"/>
    <w:rsid w:val="00B40B49"/>
    <w:rsid w:val="00C926A2"/>
    <w:rsid w:val="00C94C6A"/>
    <w:rsid w:val="00E1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286"/>
    <w:rPr>
      <w:color w:val="0000FF" w:themeColor="hyperlink"/>
      <w:u w:val="single"/>
    </w:rPr>
  </w:style>
  <w:style w:type="paragraph" w:customStyle="1" w:styleId="ConsPlusTitle">
    <w:name w:val="ConsPlusTitle"/>
    <w:rsid w:val="007E6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28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286"/>
    <w:rPr>
      <w:color w:val="0000FF" w:themeColor="hyperlink"/>
      <w:u w:val="single"/>
    </w:rPr>
  </w:style>
  <w:style w:type="paragraph" w:customStyle="1" w:styleId="ConsPlusTitle">
    <w:name w:val="ConsPlusTitle"/>
    <w:rsid w:val="007E62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2021-12-21T20:33:00Z</cp:lastPrinted>
  <dcterms:created xsi:type="dcterms:W3CDTF">2021-12-21T19:52:00Z</dcterms:created>
  <dcterms:modified xsi:type="dcterms:W3CDTF">2022-09-27T22:08:00Z</dcterms:modified>
</cp:coreProperties>
</file>